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7C4" w:rsidRPr="00953696" w:rsidRDefault="00E217C4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953696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E217C4" w:rsidRPr="00953696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FD3601">
            <w:pPr>
              <w:pStyle w:val="Encabezado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Manifestación de conocer el sitio de los trabajos y sus condiciones ambientales</w:t>
            </w:r>
            <w:r w:rsidR="0021375F" w:rsidRPr="00953696">
              <w:rPr>
                <w:rFonts w:ascii="Adobe Caslon Pro" w:hAnsi="Adobe Caslon Pro" w:cs="Arial"/>
                <w:sz w:val="20"/>
                <w:szCs w:val="20"/>
              </w:rPr>
              <w:t>, (en su caso)</w:t>
            </w:r>
          </w:p>
        </w:tc>
      </w:tr>
      <w:tr w:rsidR="00E217C4" w:rsidRPr="00953696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B91F4B" w:rsidP="00F073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  <w:r w:rsidR="008B41C4" w:rsidRPr="00953696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E217C4" w:rsidRPr="00953696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9C230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856770" w:rsidP="009C230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Contratación de Servicios Relacionados con la Obra Pública.</w:t>
            </w:r>
          </w:p>
        </w:tc>
      </w:tr>
      <w:tr w:rsidR="00E217C4" w:rsidRPr="00953696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B6492D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Manifestar a la convocante que se conoce el sitio de la obra, sus condiciones ambientales y demás especificaciones, mediante escrito firmado para proporcionar elementos de evaluación.</w:t>
            </w:r>
          </w:p>
        </w:tc>
      </w:tr>
      <w:tr w:rsidR="00E217C4" w:rsidRPr="00953696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9C230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 xml:space="preserve">Artículo 254 Fracción IX del Reglamento </w:t>
            </w:r>
          </w:p>
        </w:tc>
      </w:tr>
      <w:tr w:rsidR="00E217C4" w:rsidRPr="00953696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Licitante</w:t>
            </w:r>
          </w:p>
        </w:tc>
      </w:tr>
      <w:tr w:rsidR="00E217C4" w:rsidRPr="00953696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Digital e impreso.</w:t>
            </w:r>
          </w:p>
        </w:tc>
      </w:tr>
      <w:tr w:rsidR="00E217C4" w:rsidRPr="00953696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 xml:space="preserve">Cada vez que se lleve a cabo un proceso de </w:t>
            </w:r>
            <w:r w:rsidR="00093826" w:rsidRPr="00953696">
              <w:rPr>
                <w:rFonts w:ascii="Adobe Caslon Pro" w:hAnsi="Adobe Caslon Pro" w:cs="Arial"/>
                <w:sz w:val="20"/>
                <w:szCs w:val="20"/>
              </w:rPr>
              <w:t xml:space="preserve"> invitación a cuando menos tres personas</w:t>
            </w:r>
            <w:r w:rsidRPr="00953696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E217C4" w:rsidRPr="00953696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Uno</w:t>
            </w:r>
          </w:p>
        </w:tc>
      </w:tr>
      <w:tr w:rsidR="00E217C4" w:rsidRPr="00953696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E217C4" w:rsidRPr="00953696" w:rsidRDefault="00E217C4" w:rsidP="00A85E53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E217C4" w:rsidRPr="00953696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E217C4" w:rsidRPr="00953696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Integrado a la proposición</w:t>
            </w:r>
          </w:p>
        </w:tc>
      </w:tr>
      <w:tr w:rsidR="00E217C4" w:rsidRPr="00953696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E217C4" w:rsidRPr="00953696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953696" w:rsidRDefault="00E217C4" w:rsidP="001072B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53696" w:rsidRDefault="00E217C4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E217C4" w:rsidRPr="00953696" w:rsidRDefault="00E217C4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E217C4" w:rsidRPr="00953696" w:rsidRDefault="00E217C4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953696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E217C4" w:rsidRPr="00953696" w:rsidRDefault="00E217C4" w:rsidP="008000B9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953696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E217C4" w:rsidRPr="00953696" w:rsidRDefault="00E217C4" w:rsidP="008000B9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953696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E217C4" w:rsidRPr="00953696" w:rsidRDefault="00E217C4" w:rsidP="008000B9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953696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E217C4" w:rsidRPr="00953696" w:rsidRDefault="00E217C4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E217C4" w:rsidRPr="00953696" w:rsidRDefault="00E217C4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E217C4" w:rsidRPr="00953696" w:rsidRDefault="00E217C4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  <w:r w:rsidRPr="00953696">
        <w:rPr>
          <w:rFonts w:ascii="Adobe Caslon Pro" w:hAnsi="Adobe Caslon Pro" w:cs="Arial"/>
          <w:sz w:val="20"/>
          <w:szCs w:val="20"/>
        </w:rPr>
        <w:br w:type="page"/>
      </w:r>
    </w:p>
    <w:p w:rsidR="00E217C4" w:rsidRPr="00953696" w:rsidRDefault="00E217C4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953696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E217C4" w:rsidRPr="00953696" w:rsidRDefault="00E217C4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E217C4" w:rsidRPr="00953696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E217C4" w:rsidRPr="00953696" w:rsidRDefault="00E217C4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E217C4" w:rsidRPr="00953696" w:rsidRDefault="00E217C4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E217C4" w:rsidRPr="00953696" w:rsidTr="00144D84">
        <w:trPr>
          <w:trHeight w:val="680"/>
          <w:jc w:val="center"/>
        </w:trPr>
        <w:tc>
          <w:tcPr>
            <w:tcW w:w="1205" w:type="dxa"/>
          </w:tcPr>
          <w:p w:rsidR="00E217C4" w:rsidRPr="00953696" w:rsidRDefault="00E217C4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E217C4" w:rsidRPr="00953696" w:rsidRDefault="00E217C4" w:rsidP="001B207D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E217C4" w:rsidRPr="00953696" w:rsidTr="00144D84">
        <w:trPr>
          <w:trHeight w:val="680"/>
          <w:jc w:val="center"/>
        </w:trPr>
        <w:tc>
          <w:tcPr>
            <w:tcW w:w="1205" w:type="dxa"/>
          </w:tcPr>
          <w:p w:rsidR="00E217C4" w:rsidRPr="00953696" w:rsidRDefault="00E217C4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E217C4" w:rsidRPr="00953696" w:rsidRDefault="00E217C4" w:rsidP="000C023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E217C4" w:rsidRPr="00953696" w:rsidTr="00144D84">
        <w:trPr>
          <w:trHeight w:val="680"/>
          <w:jc w:val="center"/>
        </w:trPr>
        <w:tc>
          <w:tcPr>
            <w:tcW w:w="1205" w:type="dxa"/>
          </w:tcPr>
          <w:p w:rsidR="00E217C4" w:rsidRPr="00953696" w:rsidRDefault="00E217C4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E217C4" w:rsidRPr="00953696" w:rsidRDefault="00E217C4" w:rsidP="00F02139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953696">
              <w:rPr>
                <w:rFonts w:ascii="Adobe Caslon Pro" w:hAnsi="Adobe Caslon Pro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E217C4" w:rsidRPr="00953696" w:rsidRDefault="00E217C4">
      <w:pPr>
        <w:rPr>
          <w:rFonts w:ascii="Adobe Caslon Pro" w:hAnsi="Adobe Caslon Pro" w:cs="Arial"/>
          <w:sz w:val="20"/>
          <w:szCs w:val="20"/>
        </w:rPr>
      </w:pPr>
    </w:p>
    <w:p w:rsidR="00E217C4" w:rsidRPr="00953696" w:rsidRDefault="00E217C4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953696">
        <w:rPr>
          <w:rFonts w:ascii="Adobe Caslon Pro" w:hAnsi="Adobe Caslon Pro" w:cs="Arial"/>
          <w:b/>
          <w:bCs/>
          <w:sz w:val="20"/>
          <w:szCs w:val="20"/>
        </w:rPr>
        <w:t xml:space="preserve"> CONTROL DE CAMBIOS </w:t>
      </w:r>
    </w:p>
    <w:p w:rsidR="00E217C4" w:rsidRPr="00953696" w:rsidRDefault="00E217C4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E217C4" w:rsidRPr="00953696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953696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953696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953696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E217C4" w:rsidRPr="00953696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E217C4" w:rsidRPr="00953696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E217C4" w:rsidRPr="00953696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7C4" w:rsidRPr="00953696" w:rsidRDefault="00E217C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E217C4" w:rsidRPr="00953696" w:rsidRDefault="00E217C4" w:rsidP="007D562E">
      <w:pPr>
        <w:pStyle w:val="Default"/>
        <w:rPr>
          <w:rFonts w:ascii="Adobe Caslon Pro" w:hAnsi="Adobe Caslon Pro"/>
          <w:sz w:val="20"/>
          <w:szCs w:val="20"/>
        </w:rPr>
      </w:pPr>
    </w:p>
    <w:p w:rsidR="00E217C4" w:rsidRPr="00953696" w:rsidRDefault="00E217C4" w:rsidP="006B67BF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E217C4" w:rsidRPr="00953696" w:rsidSect="003461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7CC" w:rsidRDefault="00D957CC" w:rsidP="00F0607A">
      <w:pPr>
        <w:spacing w:after="0" w:line="240" w:lineRule="auto"/>
      </w:pPr>
      <w:r>
        <w:separator/>
      </w:r>
    </w:p>
  </w:endnote>
  <w:endnote w:type="continuationSeparator" w:id="0">
    <w:p w:rsidR="00D957CC" w:rsidRDefault="00D957CC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696" w:rsidRDefault="00953696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7C4" w:rsidRDefault="00E217C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E217C4" w:rsidRDefault="00E217C4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696" w:rsidRDefault="0095369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7CC" w:rsidRDefault="00D957CC" w:rsidP="00F0607A">
      <w:pPr>
        <w:spacing w:after="0" w:line="240" w:lineRule="auto"/>
      </w:pPr>
      <w:r>
        <w:separator/>
      </w:r>
    </w:p>
  </w:footnote>
  <w:footnote w:type="continuationSeparator" w:id="0">
    <w:p w:rsidR="00D957CC" w:rsidRDefault="00D957CC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696" w:rsidRDefault="00953696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E217C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Default="00B84047" w:rsidP="00CA0361">
          <w:pPr>
            <w:pStyle w:val="Default"/>
            <w:rPr>
              <w:color w:val="auto"/>
            </w:rPr>
          </w:pPr>
          <w:r>
            <w:rPr>
              <w:noProof/>
              <w:color w:val="auto"/>
            </w:rPr>
            <w:drawing>
              <wp:anchor distT="0" distB="0" distL="114300" distR="114300" simplePos="0" relativeHeight="251657728" behindDoc="0" locked="0" layoutInCell="1" allowOverlap="1" wp14:anchorId="58F967ED" wp14:editId="7314D931">
                <wp:simplePos x="0" y="0"/>
                <wp:positionH relativeFrom="column">
                  <wp:posOffset>17780</wp:posOffset>
                </wp:positionH>
                <wp:positionV relativeFrom="paragraph">
                  <wp:posOffset>291465</wp:posOffset>
                </wp:positionV>
                <wp:extent cx="2628900" cy="967105"/>
                <wp:effectExtent l="0" t="0" r="0" b="4445"/>
                <wp:wrapTopAndBottom/>
                <wp:docPr id="3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E217C4" w:rsidRPr="001A2E66" w:rsidRDefault="00E217C4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953696" w:rsidRDefault="00E217C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953696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953696" w:rsidRDefault="00E217C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953696">
            <w:rPr>
              <w:rFonts w:ascii="Adobe Caslon Pro" w:hAnsi="Adobe Caslon Pro"/>
              <w:sz w:val="20"/>
              <w:szCs w:val="20"/>
            </w:rPr>
            <w:t xml:space="preserve">DOCUMENTO </w:t>
          </w:r>
          <w:proofErr w:type="spellStart"/>
          <w:r w:rsidRPr="00953696">
            <w:rPr>
              <w:rFonts w:ascii="Adobe Caslon Pro" w:hAnsi="Adobe Caslon Pro"/>
              <w:sz w:val="20"/>
              <w:szCs w:val="20"/>
            </w:rPr>
            <w:t>T.IXd</w:t>
          </w:r>
          <w:proofErr w:type="spellEnd"/>
        </w:p>
      </w:tc>
    </w:tr>
    <w:tr w:rsidR="00E217C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953696" w:rsidRDefault="00E217C4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953696" w:rsidRDefault="00E217C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953696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E217C4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953696" w:rsidRDefault="00E217C4" w:rsidP="00281761">
          <w:pPr>
            <w:pStyle w:val="Default"/>
            <w:jc w:val="both"/>
            <w:rPr>
              <w:rFonts w:ascii="Adobe Caslon Pro" w:hAnsi="Adobe Caslon Pro"/>
              <w:sz w:val="20"/>
              <w:szCs w:val="20"/>
            </w:rPr>
          </w:pPr>
          <w:r w:rsidRPr="00953696">
            <w:rPr>
              <w:rFonts w:ascii="Adobe Caslon Pro" w:hAnsi="Adobe Caslon Pro"/>
              <w:sz w:val="20"/>
              <w:szCs w:val="20"/>
            </w:rPr>
            <w:t>MANIFESTACIÓN DE CONOCER EL SITIO DE LOS TRABAJOS Y SUS CONDICIONES AMBIENTALES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953696" w:rsidRDefault="00E217C4" w:rsidP="00D40E4B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953696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D40E4B">
            <w:rPr>
              <w:rFonts w:ascii="Adobe Caslon Pro" w:hAnsi="Adobe Caslon Pro"/>
              <w:sz w:val="20"/>
              <w:szCs w:val="20"/>
            </w:rPr>
            <w:t>MARZO</w:t>
          </w:r>
          <w:bookmarkStart w:id="0" w:name="_GoBack"/>
          <w:bookmarkEnd w:id="0"/>
          <w:r w:rsidR="00B84047">
            <w:rPr>
              <w:rFonts w:ascii="Adobe Caslon Pro" w:hAnsi="Adobe Caslon Pro"/>
              <w:sz w:val="20"/>
              <w:szCs w:val="20"/>
            </w:rPr>
            <w:t xml:space="preserve"> 2014</w:t>
          </w:r>
        </w:p>
      </w:tc>
    </w:tr>
    <w:tr w:rsidR="00E217C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953696" w:rsidRDefault="00E217C4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953696" w:rsidRDefault="003A1A4B" w:rsidP="00FF0C3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953696">
            <w:rPr>
              <w:rFonts w:ascii="Adobe Caslon Pro" w:hAnsi="Adobe Caslon Pro"/>
              <w:sz w:val="20"/>
              <w:szCs w:val="20"/>
            </w:rPr>
            <w:fldChar w:fldCharType="begin"/>
          </w:r>
          <w:r w:rsidR="00E217C4" w:rsidRPr="00953696">
            <w:rPr>
              <w:rFonts w:ascii="Adobe Caslon Pro" w:hAnsi="Adobe Caslon Pro"/>
              <w:sz w:val="20"/>
              <w:szCs w:val="20"/>
            </w:rPr>
            <w:instrText xml:space="preserve"> PAGE   \* MERGEFORMAT </w:instrText>
          </w:r>
          <w:r w:rsidRPr="00953696">
            <w:rPr>
              <w:rFonts w:ascii="Adobe Caslon Pro" w:hAnsi="Adobe Caslon Pro"/>
              <w:sz w:val="20"/>
              <w:szCs w:val="20"/>
            </w:rPr>
            <w:fldChar w:fldCharType="separate"/>
          </w:r>
          <w:r w:rsidR="00D40E4B">
            <w:rPr>
              <w:rFonts w:ascii="Adobe Caslon Pro" w:hAnsi="Adobe Caslon Pro"/>
              <w:noProof/>
              <w:sz w:val="20"/>
              <w:szCs w:val="20"/>
            </w:rPr>
            <w:t>1</w:t>
          </w:r>
          <w:r w:rsidRPr="00953696">
            <w:rPr>
              <w:rFonts w:ascii="Adobe Caslon Pro" w:hAnsi="Adobe Caslon Pro"/>
              <w:sz w:val="20"/>
              <w:szCs w:val="20"/>
            </w:rPr>
            <w:fldChar w:fldCharType="end"/>
          </w:r>
          <w:r w:rsidR="00E217C4" w:rsidRPr="00953696">
            <w:rPr>
              <w:rFonts w:ascii="Adobe Caslon Pro" w:hAnsi="Adobe Caslon Pro"/>
              <w:sz w:val="20"/>
              <w:szCs w:val="20"/>
            </w:rPr>
            <w:t xml:space="preserve"> DE </w:t>
          </w:r>
          <w:r w:rsidRPr="00953696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begin"/>
          </w:r>
          <w:r w:rsidR="00E217C4" w:rsidRPr="00953696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953696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separate"/>
          </w:r>
          <w:r w:rsidR="00D40E4B">
            <w:rPr>
              <w:rStyle w:val="Nmerodepgina"/>
              <w:rFonts w:ascii="Adobe Caslon Pro" w:hAnsi="Adobe Caslon Pro"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953696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E217C4" w:rsidRDefault="00E217C4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E217C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Default="00E217C4" w:rsidP="00CA0361">
          <w:pPr>
            <w:pStyle w:val="Default"/>
            <w:rPr>
              <w:color w:val="auto"/>
            </w:rPr>
          </w:pPr>
        </w:p>
        <w:p w:rsidR="00E217C4" w:rsidRPr="001A2E66" w:rsidRDefault="00B84047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E217C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E217C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E217C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1970A2" w:rsidRDefault="00B070F5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E217C4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E217C4" w:rsidRPr="001970A2">
            <w:rPr>
              <w:sz w:val="20"/>
              <w:szCs w:val="20"/>
            </w:rPr>
            <w:t xml:space="preserve"> DE 6</w:t>
          </w:r>
        </w:p>
      </w:tc>
    </w:tr>
  </w:tbl>
  <w:p w:rsidR="00E217C4" w:rsidRPr="00A442B6" w:rsidRDefault="00E217C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529B"/>
    <w:rsid w:val="000122B5"/>
    <w:rsid w:val="0001509F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93826"/>
    <w:rsid w:val="000A04C3"/>
    <w:rsid w:val="000A5F54"/>
    <w:rsid w:val="000B16C6"/>
    <w:rsid w:val="000B2F70"/>
    <w:rsid w:val="000B40CC"/>
    <w:rsid w:val="000C0231"/>
    <w:rsid w:val="000D3473"/>
    <w:rsid w:val="000D49AA"/>
    <w:rsid w:val="000D4AD8"/>
    <w:rsid w:val="000F22DF"/>
    <w:rsid w:val="000F56BF"/>
    <w:rsid w:val="000F5EA1"/>
    <w:rsid w:val="00100534"/>
    <w:rsid w:val="00102C8D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65E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2E66"/>
    <w:rsid w:val="001A4CEA"/>
    <w:rsid w:val="001A57E5"/>
    <w:rsid w:val="001A65DC"/>
    <w:rsid w:val="001A71A3"/>
    <w:rsid w:val="001B207D"/>
    <w:rsid w:val="001B590D"/>
    <w:rsid w:val="001C305C"/>
    <w:rsid w:val="001C3FCA"/>
    <w:rsid w:val="001E0553"/>
    <w:rsid w:val="001E36B5"/>
    <w:rsid w:val="001E76CF"/>
    <w:rsid w:val="001F3A85"/>
    <w:rsid w:val="001F4198"/>
    <w:rsid w:val="00207FD4"/>
    <w:rsid w:val="0021375F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42A7"/>
    <w:rsid w:val="0025472B"/>
    <w:rsid w:val="0025752F"/>
    <w:rsid w:val="00272D24"/>
    <w:rsid w:val="00275D6D"/>
    <w:rsid w:val="00281761"/>
    <w:rsid w:val="00287814"/>
    <w:rsid w:val="00287EF4"/>
    <w:rsid w:val="00293BCD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360B"/>
    <w:rsid w:val="002C709B"/>
    <w:rsid w:val="002D0D00"/>
    <w:rsid w:val="002D7255"/>
    <w:rsid w:val="002D7B07"/>
    <w:rsid w:val="002E03F1"/>
    <w:rsid w:val="002E0D0C"/>
    <w:rsid w:val="002E4DC2"/>
    <w:rsid w:val="002F35FB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7D17"/>
    <w:rsid w:val="003645CC"/>
    <w:rsid w:val="00366A94"/>
    <w:rsid w:val="00370409"/>
    <w:rsid w:val="0038668C"/>
    <w:rsid w:val="00386C8F"/>
    <w:rsid w:val="00386E9A"/>
    <w:rsid w:val="00387BBF"/>
    <w:rsid w:val="00393DE6"/>
    <w:rsid w:val="00394F11"/>
    <w:rsid w:val="00397149"/>
    <w:rsid w:val="003A1A4B"/>
    <w:rsid w:val="003A2936"/>
    <w:rsid w:val="003A38A9"/>
    <w:rsid w:val="003A6FB0"/>
    <w:rsid w:val="003A7206"/>
    <w:rsid w:val="003B44D5"/>
    <w:rsid w:val="003B51DF"/>
    <w:rsid w:val="003C0D67"/>
    <w:rsid w:val="003C2F2C"/>
    <w:rsid w:val="003C5A5B"/>
    <w:rsid w:val="003E00AB"/>
    <w:rsid w:val="003E688C"/>
    <w:rsid w:val="003F1A40"/>
    <w:rsid w:val="003F2C88"/>
    <w:rsid w:val="003F3BCB"/>
    <w:rsid w:val="00402491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122"/>
    <w:rsid w:val="004A6569"/>
    <w:rsid w:val="004B09B1"/>
    <w:rsid w:val="004B2261"/>
    <w:rsid w:val="004B3AAC"/>
    <w:rsid w:val="004D4287"/>
    <w:rsid w:val="004D6311"/>
    <w:rsid w:val="004D7EF8"/>
    <w:rsid w:val="004E0C18"/>
    <w:rsid w:val="004E324F"/>
    <w:rsid w:val="004E71D8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71823"/>
    <w:rsid w:val="0057295A"/>
    <w:rsid w:val="00577142"/>
    <w:rsid w:val="00577F43"/>
    <w:rsid w:val="00586BFA"/>
    <w:rsid w:val="00590221"/>
    <w:rsid w:val="00591A49"/>
    <w:rsid w:val="00594F86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60009F"/>
    <w:rsid w:val="00600E68"/>
    <w:rsid w:val="00603351"/>
    <w:rsid w:val="0060679C"/>
    <w:rsid w:val="006162B9"/>
    <w:rsid w:val="00623D2E"/>
    <w:rsid w:val="00624C9E"/>
    <w:rsid w:val="00626637"/>
    <w:rsid w:val="0063187C"/>
    <w:rsid w:val="006378EF"/>
    <w:rsid w:val="0064161F"/>
    <w:rsid w:val="006428CE"/>
    <w:rsid w:val="0064305F"/>
    <w:rsid w:val="00653793"/>
    <w:rsid w:val="006562FC"/>
    <w:rsid w:val="006663D2"/>
    <w:rsid w:val="0066768A"/>
    <w:rsid w:val="00671132"/>
    <w:rsid w:val="00680CD0"/>
    <w:rsid w:val="006904CD"/>
    <w:rsid w:val="00692068"/>
    <w:rsid w:val="0069415C"/>
    <w:rsid w:val="00695E6E"/>
    <w:rsid w:val="006A15D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E5C1C"/>
    <w:rsid w:val="006E6797"/>
    <w:rsid w:val="006F4098"/>
    <w:rsid w:val="00702759"/>
    <w:rsid w:val="00715E97"/>
    <w:rsid w:val="00720888"/>
    <w:rsid w:val="00721E19"/>
    <w:rsid w:val="00723276"/>
    <w:rsid w:val="007263F4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8ED"/>
    <w:rsid w:val="007651A6"/>
    <w:rsid w:val="007734EE"/>
    <w:rsid w:val="0077632E"/>
    <w:rsid w:val="007912FD"/>
    <w:rsid w:val="00791DE6"/>
    <w:rsid w:val="007A315E"/>
    <w:rsid w:val="007B7F46"/>
    <w:rsid w:val="007C61E7"/>
    <w:rsid w:val="007C7188"/>
    <w:rsid w:val="007C7AD2"/>
    <w:rsid w:val="007D5138"/>
    <w:rsid w:val="007D562E"/>
    <w:rsid w:val="008000B9"/>
    <w:rsid w:val="008002BE"/>
    <w:rsid w:val="00802CFA"/>
    <w:rsid w:val="00803E0B"/>
    <w:rsid w:val="00804013"/>
    <w:rsid w:val="00805666"/>
    <w:rsid w:val="00812062"/>
    <w:rsid w:val="00821DC9"/>
    <w:rsid w:val="00826FD4"/>
    <w:rsid w:val="0083153D"/>
    <w:rsid w:val="00832FF4"/>
    <w:rsid w:val="00835733"/>
    <w:rsid w:val="00835E7C"/>
    <w:rsid w:val="008367DB"/>
    <w:rsid w:val="0084575B"/>
    <w:rsid w:val="00856770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649E"/>
    <w:rsid w:val="008A66A4"/>
    <w:rsid w:val="008B017D"/>
    <w:rsid w:val="008B41C4"/>
    <w:rsid w:val="008B7229"/>
    <w:rsid w:val="008D1634"/>
    <w:rsid w:val="008D18D7"/>
    <w:rsid w:val="008D1C2D"/>
    <w:rsid w:val="008D4E93"/>
    <w:rsid w:val="008E3DF4"/>
    <w:rsid w:val="008E3E4F"/>
    <w:rsid w:val="008E71F8"/>
    <w:rsid w:val="008E7D14"/>
    <w:rsid w:val="0090099C"/>
    <w:rsid w:val="00905131"/>
    <w:rsid w:val="00911A84"/>
    <w:rsid w:val="00920BD8"/>
    <w:rsid w:val="00921BD9"/>
    <w:rsid w:val="00922A85"/>
    <w:rsid w:val="00923D7F"/>
    <w:rsid w:val="00924071"/>
    <w:rsid w:val="00924150"/>
    <w:rsid w:val="00924D5D"/>
    <w:rsid w:val="009357D4"/>
    <w:rsid w:val="00941B84"/>
    <w:rsid w:val="00943720"/>
    <w:rsid w:val="00950672"/>
    <w:rsid w:val="00953696"/>
    <w:rsid w:val="0096798B"/>
    <w:rsid w:val="00975B87"/>
    <w:rsid w:val="009764D3"/>
    <w:rsid w:val="009764F4"/>
    <w:rsid w:val="009846F3"/>
    <w:rsid w:val="009921D1"/>
    <w:rsid w:val="00993981"/>
    <w:rsid w:val="009979B3"/>
    <w:rsid w:val="009A4600"/>
    <w:rsid w:val="009B0F7B"/>
    <w:rsid w:val="009B3F0F"/>
    <w:rsid w:val="009B3F2E"/>
    <w:rsid w:val="009B4A56"/>
    <w:rsid w:val="009B4B08"/>
    <w:rsid w:val="009C0CD3"/>
    <w:rsid w:val="009C1ABD"/>
    <w:rsid w:val="009C2308"/>
    <w:rsid w:val="009C4588"/>
    <w:rsid w:val="009D1931"/>
    <w:rsid w:val="009D224A"/>
    <w:rsid w:val="009F526E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553F"/>
    <w:rsid w:val="00A80789"/>
    <w:rsid w:val="00A82860"/>
    <w:rsid w:val="00A85E53"/>
    <w:rsid w:val="00A9091F"/>
    <w:rsid w:val="00A92BC4"/>
    <w:rsid w:val="00A92C7C"/>
    <w:rsid w:val="00A92FE7"/>
    <w:rsid w:val="00A94920"/>
    <w:rsid w:val="00A9538F"/>
    <w:rsid w:val="00AA2D9F"/>
    <w:rsid w:val="00AA70BF"/>
    <w:rsid w:val="00AB1B32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070F5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0449"/>
    <w:rsid w:val="00B82FA5"/>
    <w:rsid w:val="00B84047"/>
    <w:rsid w:val="00B91BC3"/>
    <w:rsid w:val="00B91F4B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17ED"/>
    <w:rsid w:val="00BE7712"/>
    <w:rsid w:val="00BF246E"/>
    <w:rsid w:val="00BF4CC4"/>
    <w:rsid w:val="00BF6699"/>
    <w:rsid w:val="00C01FC5"/>
    <w:rsid w:val="00C10410"/>
    <w:rsid w:val="00C214DC"/>
    <w:rsid w:val="00C21517"/>
    <w:rsid w:val="00C23E75"/>
    <w:rsid w:val="00C449B8"/>
    <w:rsid w:val="00C46533"/>
    <w:rsid w:val="00C52327"/>
    <w:rsid w:val="00C60829"/>
    <w:rsid w:val="00C6209B"/>
    <w:rsid w:val="00C643DA"/>
    <w:rsid w:val="00C668A9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6BCC"/>
    <w:rsid w:val="00CA7ED5"/>
    <w:rsid w:val="00CB01C1"/>
    <w:rsid w:val="00CB1D14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C55"/>
    <w:rsid w:val="00D0371D"/>
    <w:rsid w:val="00D25871"/>
    <w:rsid w:val="00D31A55"/>
    <w:rsid w:val="00D327BA"/>
    <w:rsid w:val="00D33802"/>
    <w:rsid w:val="00D368C2"/>
    <w:rsid w:val="00D40E4B"/>
    <w:rsid w:val="00D433FD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4686"/>
    <w:rsid w:val="00D957CC"/>
    <w:rsid w:val="00D95EA8"/>
    <w:rsid w:val="00DA03F9"/>
    <w:rsid w:val="00DA0B10"/>
    <w:rsid w:val="00DA2154"/>
    <w:rsid w:val="00DA3DEE"/>
    <w:rsid w:val="00DA4BCA"/>
    <w:rsid w:val="00DB5390"/>
    <w:rsid w:val="00DB7FD3"/>
    <w:rsid w:val="00DD0959"/>
    <w:rsid w:val="00DD2695"/>
    <w:rsid w:val="00DD691F"/>
    <w:rsid w:val="00DE0223"/>
    <w:rsid w:val="00DE0601"/>
    <w:rsid w:val="00DE5781"/>
    <w:rsid w:val="00DE6253"/>
    <w:rsid w:val="00DE67B3"/>
    <w:rsid w:val="00DF399A"/>
    <w:rsid w:val="00E01906"/>
    <w:rsid w:val="00E054D1"/>
    <w:rsid w:val="00E2101F"/>
    <w:rsid w:val="00E217C4"/>
    <w:rsid w:val="00E21F6B"/>
    <w:rsid w:val="00E2285A"/>
    <w:rsid w:val="00E309BA"/>
    <w:rsid w:val="00E337B5"/>
    <w:rsid w:val="00E41FA6"/>
    <w:rsid w:val="00E4247C"/>
    <w:rsid w:val="00E46E17"/>
    <w:rsid w:val="00E5129E"/>
    <w:rsid w:val="00E54520"/>
    <w:rsid w:val="00E55263"/>
    <w:rsid w:val="00E555F9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3D51"/>
    <w:rsid w:val="00ED5576"/>
    <w:rsid w:val="00EE026E"/>
    <w:rsid w:val="00EE3844"/>
    <w:rsid w:val="00EF277F"/>
    <w:rsid w:val="00EF569C"/>
    <w:rsid w:val="00EF78CD"/>
    <w:rsid w:val="00F00496"/>
    <w:rsid w:val="00F01CC7"/>
    <w:rsid w:val="00F02139"/>
    <w:rsid w:val="00F04A1F"/>
    <w:rsid w:val="00F0607A"/>
    <w:rsid w:val="00F073ED"/>
    <w:rsid w:val="00F10D5B"/>
    <w:rsid w:val="00F15783"/>
    <w:rsid w:val="00F20313"/>
    <w:rsid w:val="00F214C4"/>
    <w:rsid w:val="00F223B8"/>
    <w:rsid w:val="00F23E95"/>
    <w:rsid w:val="00F25D0C"/>
    <w:rsid w:val="00F27145"/>
    <w:rsid w:val="00F31E63"/>
    <w:rsid w:val="00F35F02"/>
    <w:rsid w:val="00F3792C"/>
    <w:rsid w:val="00F4055A"/>
    <w:rsid w:val="00F44145"/>
    <w:rsid w:val="00F475BF"/>
    <w:rsid w:val="00F53113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2F09"/>
    <w:rsid w:val="00F838C1"/>
    <w:rsid w:val="00F87F06"/>
    <w:rsid w:val="00F90D57"/>
    <w:rsid w:val="00F95E7B"/>
    <w:rsid w:val="00FA6461"/>
    <w:rsid w:val="00FB3BC5"/>
    <w:rsid w:val="00FC0E62"/>
    <w:rsid w:val="00FC0EC1"/>
    <w:rsid w:val="00FD3601"/>
    <w:rsid w:val="00FD51E6"/>
    <w:rsid w:val="00FD75BF"/>
    <w:rsid w:val="00FD7C4A"/>
    <w:rsid w:val="00FE0858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character" w:styleId="Nmerodepgina">
    <w:name w:val="page number"/>
    <w:uiPriority w:val="99"/>
    <w:rsid w:val="003F1A4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character" w:styleId="Nmerodepgina">
    <w:name w:val="page number"/>
    <w:uiPriority w:val="99"/>
    <w:rsid w:val="003F1A4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51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Javier Izquierdo Lara</cp:lastModifiedBy>
  <cp:revision>3</cp:revision>
  <cp:lastPrinted>2012-06-07T19:56:00Z</cp:lastPrinted>
  <dcterms:created xsi:type="dcterms:W3CDTF">2014-01-23T17:32:00Z</dcterms:created>
  <dcterms:modified xsi:type="dcterms:W3CDTF">2014-03-08T01:00:00Z</dcterms:modified>
</cp:coreProperties>
</file>